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EB65" w14:textId="6355C9D7" w:rsidR="00FD259C" w:rsidRPr="005778A2" w:rsidRDefault="00FD259C" w:rsidP="005778A2">
      <w:pPr>
        <w:jc w:val="center"/>
        <w:rPr>
          <w:sz w:val="28"/>
          <w:szCs w:val="28"/>
        </w:rPr>
      </w:pPr>
      <w:r w:rsidRPr="005778A2">
        <w:rPr>
          <w:sz w:val="28"/>
          <w:szCs w:val="28"/>
        </w:rPr>
        <w:t>Register OPEN/CLOSE</w:t>
      </w:r>
    </w:p>
    <w:p w14:paraId="0ACA529C" w14:textId="6A70D226" w:rsidR="00FD259C" w:rsidRDefault="00FD259C">
      <w:r>
        <w:t>Day:___________ Date:______________ OPEN/CLOSE TEAM:____________________________</w:t>
      </w:r>
    </w:p>
    <w:p w14:paraId="5833C1D8" w14:textId="1224E313" w:rsidR="00FD259C" w:rsidRPr="00F626F2" w:rsidRDefault="00FD259C">
      <w:pPr>
        <w:rPr>
          <w:b/>
          <w:bCs/>
          <w:u w:val="single"/>
        </w:rPr>
      </w:pPr>
      <w:r w:rsidRPr="00F626F2">
        <w:rPr>
          <w:b/>
          <w:bCs/>
          <w:u w:val="single"/>
        </w:rPr>
        <w:t>CASH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D259C" w14:paraId="57B97846" w14:textId="77777777" w:rsidTr="00FD259C">
        <w:tc>
          <w:tcPr>
            <w:tcW w:w="1870" w:type="dxa"/>
          </w:tcPr>
          <w:p w14:paraId="1AE6BFB4" w14:textId="0B72CFDF" w:rsidR="00FD259C" w:rsidRDefault="00FD259C">
            <w:r>
              <w:t>Units</w:t>
            </w:r>
          </w:p>
        </w:tc>
        <w:tc>
          <w:tcPr>
            <w:tcW w:w="1870" w:type="dxa"/>
          </w:tcPr>
          <w:p w14:paraId="21550BAC" w14:textId="44E5CFA7" w:rsidR="00FD259C" w:rsidRDefault="00FD259C">
            <w:r>
              <w:t>REG #1</w:t>
            </w:r>
          </w:p>
        </w:tc>
        <w:tc>
          <w:tcPr>
            <w:tcW w:w="1870" w:type="dxa"/>
          </w:tcPr>
          <w:p w14:paraId="56AD9090" w14:textId="7585F99F" w:rsidR="00FD259C" w:rsidRDefault="00FD259C">
            <w:r>
              <w:t>REG #2</w:t>
            </w:r>
          </w:p>
        </w:tc>
        <w:tc>
          <w:tcPr>
            <w:tcW w:w="1870" w:type="dxa"/>
          </w:tcPr>
          <w:p w14:paraId="5B8FBE4D" w14:textId="57ACD19F" w:rsidR="00FD259C" w:rsidRDefault="00FD259C">
            <w:r>
              <w:t>REG #3</w:t>
            </w:r>
          </w:p>
        </w:tc>
        <w:tc>
          <w:tcPr>
            <w:tcW w:w="1870" w:type="dxa"/>
          </w:tcPr>
          <w:p w14:paraId="34846F95" w14:textId="5B306AEF" w:rsidR="00FD259C" w:rsidRDefault="00FD259C">
            <w:r>
              <w:t>REG #4</w:t>
            </w:r>
          </w:p>
        </w:tc>
      </w:tr>
      <w:tr w:rsidR="00FD259C" w14:paraId="394057D2" w14:textId="77777777" w:rsidTr="00FD259C">
        <w:tc>
          <w:tcPr>
            <w:tcW w:w="1870" w:type="dxa"/>
          </w:tcPr>
          <w:p w14:paraId="01480AC6" w14:textId="78DAF5EB" w:rsidR="00FD259C" w:rsidRDefault="00FD259C">
            <w:r>
              <w:t>$20’s</w:t>
            </w:r>
          </w:p>
        </w:tc>
        <w:tc>
          <w:tcPr>
            <w:tcW w:w="1870" w:type="dxa"/>
          </w:tcPr>
          <w:p w14:paraId="43D1EC47" w14:textId="77777777" w:rsidR="00FD259C" w:rsidRDefault="00FD259C"/>
        </w:tc>
        <w:tc>
          <w:tcPr>
            <w:tcW w:w="1870" w:type="dxa"/>
          </w:tcPr>
          <w:p w14:paraId="676228EC" w14:textId="77777777" w:rsidR="00FD259C" w:rsidRDefault="00FD259C"/>
        </w:tc>
        <w:tc>
          <w:tcPr>
            <w:tcW w:w="1870" w:type="dxa"/>
          </w:tcPr>
          <w:p w14:paraId="3BC8D5D4" w14:textId="77777777" w:rsidR="00FD259C" w:rsidRDefault="00FD259C"/>
        </w:tc>
        <w:tc>
          <w:tcPr>
            <w:tcW w:w="1870" w:type="dxa"/>
          </w:tcPr>
          <w:p w14:paraId="22BFF5AB" w14:textId="77777777" w:rsidR="00FD259C" w:rsidRDefault="00FD259C"/>
        </w:tc>
      </w:tr>
      <w:tr w:rsidR="00FD259C" w14:paraId="13D0E1D5" w14:textId="77777777" w:rsidTr="00FD259C">
        <w:tc>
          <w:tcPr>
            <w:tcW w:w="1870" w:type="dxa"/>
          </w:tcPr>
          <w:p w14:paraId="7475DDB1" w14:textId="55AE30A5" w:rsidR="00FD259C" w:rsidRDefault="00FD259C">
            <w:r>
              <w:t>$10’s</w:t>
            </w:r>
          </w:p>
        </w:tc>
        <w:tc>
          <w:tcPr>
            <w:tcW w:w="1870" w:type="dxa"/>
          </w:tcPr>
          <w:p w14:paraId="68C6B74D" w14:textId="77777777" w:rsidR="00FD259C" w:rsidRDefault="00FD259C"/>
        </w:tc>
        <w:tc>
          <w:tcPr>
            <w:tcW w:w="1870" w:type="dxa"/>
          </w:tcPr>
          <w:p w14:paraId="2A72E34F" w14:textId="77777777" w:rsidR="00FD259C" w:rsidRDefault="00FD259C"/>
        </w:tc>
        <w:tc>
          <w:tcPr>
            <w:tcW w:w="1870" w:type="dxa"/>
          </w:tcPr>
          <w:p w14:paraId="14871B7A" w14:textId="77777777" w:rsidR="00FD259C" w:rsidRDefault="00FD259C"/>
        </w:tc>
        <w:tc>
          <w:tcPr>
            <w:tcW w:w="1870" w:type="dxa"/>
          </w:tcPr>
          <w:p w14:paraId="1E35DFA1" w14:textId="77777777" w:rsidR="00FD259C" w:rsidRDefault="00FD259C"/>
        </w:tc>
      </w:tr>
      <w:tr w:rsidR="00FD259C" w14:paraId="02F49845" w14:textId="77777777" w:rsidTr="00FD259C">
        <w:tc>
          <w:tcPr>
            <w:tcW w:w="1870" w:type="dxa"/>
          </w:tcPr>
          <w:p w14:paraId="4F7460A6" w14:textId="7AE5B48C" w:rsidR="00FD259C" w:rsidRDefault="00FD259C">
            <w:r>
              <w:t>$5’s</w:t>
            </w:r>
          </w:p>
        </w:tc>
        <w:tc>
          <w:tcPr>
            <w:tcW w:w="1870" w:type="dxa"/>
          </w:tcPr>
          <w:p w14:paraId="3EACA9F4" w14:textId="77777777" w:rsidR="00FD259C" w:rsidRDefault="00FD259C"/>
        </w:tc>
        <w:tc>
          <w:tcPr>
            <w:tcW w:w="1870" w:type="dxa"/>
          </w:tcPr>
          <w:p w14:paraId="0100D3D4" w14:textId="77777777" w:rsidR="00FD259C" w:rsidRDefault="00FD259C"/>
        </w:tc>
        <w:tc>
          <w:tcPr>
            <w:tcW w:w="1870" w:type="dxa"/>
          </w:tcPr>
          <w:p w14:paraId="17CB2BDB" w14:textId="77777777" w:rsidR="00FD259C" w:rsidRDefault="00FD259C"/>
        </w:tc>
        <w:tc>
          <w:tcPr>
            <w:tcW w:w="1870" w:type="dxa"/>
          </w:tcPr>
          <w:p w14:paraId="685E411B" w14:textId="77777777" w:rsidR="00FD259C" w:rsidRDefault="00FD259C"/>
        </w:tc>
      </w:tr>
      <w:tr w:rsidR="00FD259C" w14:paraId="4D4C43D0" w14:textId="77777777" w:rsidTr="00FD259C">
        <w:tc>
          <w:tcPr>
            <w:tcW w:w="1870" w:type="dxa"/>
          </w:tcPr>
          <w:p w14:paraId="7C8236A0" w14:textId="34B327DE" w:rsidR="00FD259C" w:rsidRDefault="00FD259C">
            <w:r>
              <w:t>$1’s</w:t>
            </w:r>
          </w:p>
        </w:tc>
        <w:tc>
          <w:tcPr>
            <w:tcW w:w="1870" w:type="dxa"/>
          </w:tcPr>
          <w:p w14:paraId="2A7694BC" w14:textId="77777777" w:rsidR="00FD259C" w:rsidRDefault="00FD259C"/>
        </w:tc>
        <w:tc>
          <w:tcPr>
            <w:tcW w:w="1870" w:type="dxa"/>
          </w:tcPr>
          <w:p w14:paraId="2234BD66" w14:textId="77777777" w:rsidR="00FD259C" w:rsidRDefault="00FD259C"/>
        </w:tc>
        <w:tc>
          <w:tcPr>
            <w:tcW w:w="1870" w:type="dxa"/>
          </w:tcPr>
          <w:p w14:paraId="5C52C85F" w14:textId="77777777" w:rsidR="00FD259C" w:rsidRDefault="00FD259C"/>
        </w:tc>
        <w:tc>
          <w:tcPr>
            <w:tcW w:w="1870" w:type="dxa"/>
          </w:tcPr>
          <w:p w14:paraId="6EDDC7F0" w14:textId="77777777" w:rsidR="00FD259C" w:rsidRDefault="00FD259C"/>
        </w:tc>
      </w:tr>
    </w:tbl>
    <w:p w14:paraId="2C27FAFD" w14:textId="30DE0371" w:rsidR="00FD259C" w:rsidRDefault="00C27465">
      <w:r>
        <w:t>Total in Drawer should be $230 in bills.</w:t>
      </w:r>
    </w:p>
    <w:p w14:paraId="374E7D48" w14:textId="555DFE46" w:rsidR="00FD259C" w:rsidRPr="00F626F2" w:rsidRDefault="00FD259C">
      <w:pPr>
        <w:rPr>
          <w:b/>
          <w:bCs/>
          <w:u w:val="single"/>
        </w:rPr>
      </w:pPr>
      <w:r w:rsidRPr="00F626F2">
        <w:rPr>
          <w:b/>
          <w:bCs/>
          <w:u w:val="single"/>
        </w:rPr>
        <w:t>COIN</w:t>
      </w:r>
      <w:r w:rsidR="005778A2" w:rsidRPr="00F626F2">
        <w:rPr>
          <w:b/>
          <w:bCs/>
          <w:u w:val="single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D259C" w14:paraId="440D28F5" w14:textId="77777777" w:rsidTr="00CF1B9A">
        <w:tc>
          <w:tcPr>
            <w:tcW w:w="1870" w:type="dxa"/>
          </w:tcPr>
          <w:p w14:paraId="22F6DA31" w14:textId="70AC0BFA" w:rsidR="00FD259C" w:rsidRDefault="00FD259C" w:rsidP="00FD259C">
            <w:r>
              <w:t>Units</w:t>
            </w:r>
          </w:p>
        </w:tc>
        <w:tc>
          <w:tcPr>
            <w:tcW w:w="1870" w:type="dxa"/>
          </w:tcPr>
          <w:p w14:paraId="731D55B3" w14:textId="13547294" w:rsidR="00FD259C" w:rsidRDefault="00FD259C" w:rsidP="00FD259C">
            <w:r>
              <w:t>REG #1</w:t>
            </w:r>
          </w:p>
        </w:tc>
        <w:tc>
          <w:tcPr>
            <w:tcW w:w="1870" w:type="dxa"/>
          </w:tcPr>
          <w:p w14:paraId="476DB44E" w14:textId="29BC5BE1" w:rsidR="00FD259C" w:rsidRDefault="00FD259C" w:rsidP="00FD259C">
            <w:r>
              <w:t>REG #2</w:t>
            </w:r>
          </w:p>
        </w:tc>
        <w:tc>
          <w:tcPr>
            <w:tcW w:w="1870" w:type="dxa"/>
          </w:tcPr>
          <w:p w14:paraId="56AAECFA" w14:textId="3A1D7E7C" w:rsidR="00FD259C" w:rsidRDefault="00FD259C" w:rsidP="00FD259C">
            <w:r>
              <w:t>REG #3</w:t>
            </w:r>
          </w:p>
        </w:tc>
        <w:tc>
          <w:tcPr>
            <w:tcW w:w="1870" w:type="dxa"/>
          </w:tcPr>
          <w:p w14:paraId="76520816" w14:textId="188A3A49" w:rsidR="00FD259C" w:rsidRDefault="00FD259C" w:rsidP="00FD259C">
            <w:r>
              <w:t>REG #4</w:t>
            </w:r>
          </w:p>
        </w:tc>
      </w:tr>
      <w:tr w:rsidR="00FD259C" w14:paraId="2BBD6CF1" w14:textId="77777777" w:rsidTr="00CF1B9A">
        <w:tc>
          <w:tcPr>
            <w:tcW w:w="1870" w:type="dxa"/>
          </w:tcPr>
          <w:p w14:paraId="47E9074F" w14:textId="778D6396" w:rsidR="00FD259C" w:rsidRDefault="00FD259C" w:rsidP="00FD259C">
            <w:r>
              <w:t>25¢</w:t>
            </w:r>
          </w:p>
        </w:tc>
        <w:tc>
          <w:tcPr>
            <w:tcW w:w="1870" w:type="dxa"/>
          </w:tcPr>
          <w:p w14:paraId="51CA4667" w14:textId="77777777" w:rsidR="00FD259C" w:rsidRDefault="00FD259C" w:rsidP="00FD259C"/>
        </w:tc>
        <w:tc>
          <w:tcPr>
            <w:tcW w:w="1870" w:type="dxa"/>
          </w:tcPr>
          <w:p w14:paraId="57FBBC0D" w14:textId="77777777" w:rsidR="00FD259C" w:rsidRDefault="00FD259C" w:rsidP="00FD259C"/>
        </w:tc>
        <w:tc>
          <w:tcPr>
            <w:tcW w:w="1870" w:type="dxa"/>
          </w:tcPr>
          <w:p w14:paraId="6F6A285E" w14:textId="77777777" w:rsidR="00FD259C" w:rsidRDefault="00FD259C" w:rsidP="00FD259C"/>
        </w:tc>
        <w:tc>
          <w:tcPr>
            <w:tcW w:w="1870" w:type="dxa"/>
          </w:tcPr>
          <w:p w14:paraId="569BA2B2" w14:textId="77777777" w:rsidR="00FD259C" w:rsidRDefault="00FD259C" w:rsidP="00FD259C"/>
        </w:tc>
      </w:tr>
      <w:tr w:rsidR="00FD259C" w14:paraId="0E33DE7D" w14:textId="77777777" w:rsidTr="00CF1B9A">
        <w:tc>
          <w:tcPr>
            <w:tcW w:w="1870" w:type="dxa"/>
          </w:tcPr>
          <w:p w14:paraId="1D093112" w14:textId="5ACA7D40" w:rsidR="00FD259C" w:rsidRDefault="00FD259C" w:rsidP="00FD259C">
            <w:r>
              <w:t>10¢</w:t>
            </w:r>
          </w:p>
        </w:tc>
        <w:tc>
          <w:tcPr>
            <w:tcW w:w="1870" w:type="dxa"/>
          </w:tcPr>
          <w:p w14:paraId="04AC3903" w14:textId="77777777" w:rsidR="00FD259C" w:rsidRDefault="00FD259C" w:rsidP="00FD259C"/>
        </w:tc>
        <w:tc>
          <w:tcPr>
            <w:tcW w:w="1870" w:type="dxa"/>
          </w:tcPr>
          <w:p w14:paraId="5E13E7C7" w14:textId="77777777" w:rsidR="00FD259C" w:rsidRDefault="00FD259C" w:rsidP="00FD259C"/>
        </w:tc>
        <w:tc>
          <w:tcPr>
            <w:tcW w:w="1870" w:type="dxa"/>
          </w:tcPr>
          <w:p w14:paraId="3CAFA645" w14:textId="77777777" w:rsidR="00FD259C" w:rsidRDefault="00FD259C" w:rsidP="00FD259C"/>
        </w:tc>
        <w:tc>
          <w:tcPr>
            <w:tcW w:w="1870" w:type="dxa"/>
          </w:tcPr>
          <w:p w14:paraId="398A6AE6" w14:textId="77777777" w:rsidR="00FD259C" w:rsidRDefault="00FD259C" w:rsidP="00FD259C"/>
        </w:tc>
      </w:tr>
      <w:tr w:rsidR="00FD259C" w14:paraId="25692440" w14:textId="77777777" w:rsidTr="00CF1B9A">
        <w:tc>
          <w:tcPr>
            <w:tcW w:w="1870" w:type="dxa"/>
          </w:tcPr>
          <w:p w14:paraId="76EB0838" w14:textId="53C09951" w:rsidR="00FD259C" w:rsidRDefault="00FD259C" w:rsidP="00FD259C">
            <w:r>
              <w:t>5¢</w:t>
            </w:r>
          </w:p>
        </w:tc>
        <w:tc>
          <w:tcPr>
            <w:tcW w:w="1870" w:type="dxa"/>
          </w:tcPr>
          <w:p w14:paraId="31A74FFE" w14:textId="77777777" w:rsidR="00FD259C" w:rsidRDefault="00FD259C" w:rsidP="00FD259C"/>
        </w:tc>
        <w:tc>
          <w:tcPr>
            <w:tcW w:w="1870" w:type="dxa"/>
          </w:tcPr>
          <w:p w14:paraId="7AB4A2A7" w14:textId="77777777" w:rsidR="00FD259C" w:rsidRDefault="00FD259C" w:rsidP="00FD259C"/>
        </w:tc>
        <w:tc>
          <w:tcPr>
            <w:tcW w:w="1870" w:type="dxa"/>
          </w:tcPr>
          <w:p w14:paraId="7ED0E9A2" w14:textId="77777777" w:rsidR="00FD259C" w:rsidRDefault="00FD259C" w:rsidP="00FD259C"/>
        </w:tc>
        <w:tc>
          <w:tcPr>
            <w:tcW w:w="1870" w:type="dxa"/>
          </w:tcPr>
          <w:p w14:paraId="2F9FED8E" w14:textId="77777777" w:rsidR="00FD259C" w:rsidRDefault="00FD259C" w:rsidP="00FD259C"/>
        </w:tc>
      </w:tr>
      <w:tr w:rsidR="00FD259C" w14:paraId="39351F2C" w14:textId="77777777" w:rsidTr="00CF1B9A">
        <w:tc>
          <w:tcPr>
            <w:tcW w:w="1870" w:type="dxa"/>
          </w:tcPr>
          <w:p w14:paraId="4DA05F8D" w14:textId="43B50310" w:rsidR="00FD259C" w:rsidRDefault="00FD259C" w:rsidP="00FD259C">
            <w:r>
              <w:t>1¢</w:t>
            </w:r>
          </w:p>
        </w:tc>
        <w:tc>
          <w:tcPr>
            <w:tcW w:w="1870" w:type="dxa"/>
          </w:tcPr>
          <w:p w14:paraId="1C7E75D2" w14:textId="77777777" w:rsidR="00FD259C" w:rsidRDefault="00FD259C" w:rsidP="00FD259C"/>
        </w:tc>
        <w:tc>
          <w:tcPr>
            <w:tcW w:w="1870" w:type="dxa"/>
          </w:tcPr>
          <w:p w14:paraId="3A7ACBB6" w14:textId="77777777" w:rsidR="00FD259C" w:rsidRDefault="00FD259C" w:rsidP="00FD259C"/>
        </w:tc>
        <w:tc>
          <w:tcPr>
            <w:tcW w:w="1870" w:type="dxa"/>
          </w:tcPr>
          <w:p w14:paraId="13E5D777" w14:textId="77777777" w:rsidR="00FD259C" w:rsidRDefault="00FD259C" w:rsidP="00FD259C"/>
        </w:tc>
        <w:tc>
          <w:tcPr>
            <w:tcW w:w="1870" w:type="dxa"/>
          </w:tcPr>
          <w:p w14:paraId="7387BB9B" w14:textId="77777777" w:rsidR="00FD259C" w:rsidRDefault="00FD259C" w:rsidP="00FD259C"/>
        </w:tc>
      </w:tr>
    </w:tbl>
    <w:p w14:paraId="39233312" w14:textId="0CF2B031" w:rsidR="00FD259C" w:rsidRDefault="005778A2">
      <w:r>
        <w:t>Coins w</w:t>
      </w:r>
      <w:r w:rsidR="00C27465">
        <w:t>ill remain in the cash till.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491"/>
      </w:tblGrid>
      <w:tr w:rsidR="00FD259C" w14:paraId="0EE6DAED" w14:textId="77777777" w:rsidTr="00F626F2">
        <w:tc>
          <w:tcPr>
            <w:tcW w:w="3775" w:type="dxa"/>
            <w:gridSpan w:val="2"/>
          </w:tcPr>
          <w:p w14:paraId="239464AC" w14:textId="6C339A3B" w:rsidR="00FD259C" w:rsidRDefault="00FD259C">
            <w:r>
              <w:t>Drawer Breakdown</w:t>
            </w:r>
            <w:r w:rsidR="00C27465">
              <w:t xml:space="preserve"> ($230 suggested start</w:t>
            </w:r>
            <w:r w:rsidR="00F626F2">
              <w:t xml:space="preserve"> bill quantity</w:t>
            </w:r>
            <w:bookmarkStart w:id="0" w:name="_GoBack"/>
            <w:bookmarkEnd w:id="0"/>
            <w:r w:rsidR="00C27465">
              <w:t>)</w:t>
            </w:r>
          </w:p>
        </w:tc>
      </w:tr>
      <w:tr w:rsidR="00FD259C" w14:paraId="75EBA47B" w14:textId="77777777" w:rsidTr="00F626F2">
        <w:tc>
          <w:tcPr>
            <w:tcW w:w="1885" w:type="dxa"/>
          </w:tcPr>
          <w:p w14:paraId="496971AA" w14:textId="12F6D545" w:rsidR="00FD259C" w:rsidRDefault="00FD259C">
            <w:r>
              <w:t>$20’s</w:t>
            </w:r>
          </w:p>
        </w:tc>
        <w:tc>
          <w:tcPr>
            <w:tcW w:w="1890" w:type="dxa"/>
          </w:tcPr>
          <w:p w14:paraId="6D3A701B" w14:textId="4C865407" w:rsidR="00FD259C" w:rsidRDefault="00C27465">
            <w:r>
              <w:t>2 x $20 = $40</w:t>
            </w:r>
          </w:p>
        </w:tc>
      </w:tr>
      <w:tr w:rsidR="00FD259C" w14:paraId="4BD229D3" w14:textId="77777777" w:rsidTr="00F626F2">
        <w:tc>
          <w:tcPr>
            <w:tcW w:w="1885" w:type="dxa"/>
          </w:tcPr>
          <w:p w14:paraId="6C11F971" w14:textId="5974FEFA" w:rsidR="00FD259C" w:rsidRDefault="00FD259C">
            <w:r>
              <w:t>$</w:t>
            </w:r>
            <w:r w:rsidR="006C5CC5">
              <w:t>10’s</w:t>
            </w:r>
          </w:p>
        </w:tc>
        <w:tc>
          <w:tcPr>
            <w:tcW w:w="1890" w:type="dxa"/>
          </w:tcPr>
          <w:p w14:paraId="089B6083" w14:textId="09EF63CF" w:rsidR="00FD259C" w:rsidRDefault="00C27465">
            <w:r>
              <w:t>6 x $10 = $60</w:t>
            </w:r>
          </w:p>
        </w:tc>
      </w:tr>
      <w:tr w:rsidR="00FD259C" w14:paraId="25098E85" w14:textId="77777777" w:rsidTr="00F626F2">
        <w:tc>
          <w:tcPr>
            <w:tcW w:w="1885" w:type="dxa"/>
          </w:tcPr>
          <w:p w14:paraId="589B723F" w14:textId="4871FA06" w:rsidR="00FD259C" w:rsidRDefault="006C5CC5">
            <w:r>
              <w:t>$5’s</w:t>
            </w:r>
          </w:p>
        </w:tc>
        <w:tc>
          <w:tcPr>
            <w:tcW w:w="1890" w:type="dxa"/>
          </w:tcPr>
          <w:p w14:paraId="5E7AB89F" w14:textId="7DCE93EB" w:rsidR="00FD259C" w:rsidRDefault="00C27465">
            <w:r>
              <w:t>16 x $5 = $80</w:t>
            </w:r>
          </w:p>
        </w:tc>
      </w:tr>
      <w:tr w:rsidR="00FD259C" w14:paraId="5E246FBC" w14:textId="77777777" w:rsidTr="00F626F2">
        <w:tc>
          <w:tcPr>
            <w:tcW w:w="1885" w:type="dxa"/>
          </w:tcPr>
          <w:p w14:paraId="7AAD4739" w14:textId="04632CE0" w:rsidR="00FD259C" w:rsidRDefault="006C5CC5">
            <w:r>
              <w:t>$1’s</w:t>
            </w:r>
          </w:p>
        </w:tc>
        <w:tc>
          <w:tcPr>
            <w:tcW w:w="1890" w:type="dxa"/>
          </w:tcPr>
          <w:p w14:paraId="64925DC6" w14:textId="0C0AEAD1" w:rsidR="00FD259C" w:rsidRDefault="00C27465" w:rsidP="00C27465">
            <w:pPr>
              <w:tabs>
                <w:tab w:val="right" w:pos="4459"/>
              </w:tabs>
            </w:pPr>
            <w:r>
              <w:t>50 x $1 = $50</w:t>
            </w:r>
            <w:r>
              <w:tab/>
            </w:r>
          </w:p>
        </w:tc>
      </w:tr>
      <w:tr w:rsidR="00C27465" w14:paraId="66873838" w14:textId="77777777" w:rsidTr="00F626F2">
        <w:tc>
          <w:tcPr>
            <w:tcW w:w="1885" w:type="dxa"/>
          </w:tcPr>
          <w:p w14:paraId="53739F9E" w14:textId="4BE4239C" w:rsidR="00C27465" w:rsidRDefault="00C27465">
            <w:r>
              <w:t>Total</w:t>
            </w:r>
          </w:p>
        </w:tc>
        <w:tc>
          <w:tcPr>
            <w:tcW w:w="1890" w:type="dxa"/>
          </w:tcPr>
          <w:p w14:paraId="15BF4A04" w14:textId="2706A370" w:rsidR="00C27465" w:rsidRDefault="00C27465" w:rsidP="00C27465">
            <w:pPr>
              <w:tabs>
                <w:tab w:val="right" w:pos="4459"/>
              </w:tabs>
            </w:pPr>
            <w:r>
              <w:t>$230</w:t>
            </w:r>
          </w:p>
        </w:tc>
      </w:tr>
    </w:tbl>
    <w:p w14:paraId="2662CFF0" w14:textId="44B8C179" w:rsidR="00FD259C" w:rsidRDefault="00FD259C"/>
    <w:p w14:paraId="7EE32B3A" w14:textId="031C10C0" w:rsidR="00C27465" w:rsidRDefault="00C27465">
      <w:r>
        <w:t>Text Jeff, Mark, Joe, Teri, Carolyn, Victoria, and store management team at EOD:</w:t>
      </w:r>
    </w:p>
    <w:p w14:paraId="3E99ECF7" w14:textId="66BB4E2B" w:rsidR="00C27465" w:rsidRDefault="00C27465" w:rsidP="005778A2">
      <w:pPr>
        <w:pStyle w:val="ListParagraph"/>
        <w:numPr>
          <w:ilvl w:val="0"/>
          <w:numId w:val="1"/>
        </w:numPr>
      </w:pPr>
      <w:r>
        <w:t>Location Date</w:t>
      </w:r>
    </w:p>
    <w:p w14:paraId="3AB2BF36" w14:textId="4BBB5714" w:rsidR="00C27465" w:rsidRDefault="00C27465" w:rsidP="005778A2">
      <w:pPr>
        <w:pStyle w:val="ListParagraph"/>
        <w:numPr>
          <w:ilvl w:val="0"/>
          <w:numId w:val="1"/>
        </w:numPr>
      </w:pPr>
      <w:r>
        <w:t>Sales</w:t>
      </w:r>
      <w:r w:rsidR="005778A2">
        <w:t xml:space="preserve"> (from Sales Summary Report in POS)</w:t>
      </w:r>
    </w:p>
    <w:p w14:paraId="4710BD0F" w14:textId="76EA8020" w:rsidR="005778A2" w:rsidRDefault="005778A2" w:rsidP="005778A2">
      <w:pPr>
        <w:pStyle w:val="ListParagraph"/>
        <w:numPr>
          <w:ilvl w:val="0"/>
          <w:numId w:val="1"/>
        </w:numPr>
      </w:pPr>
      <w:r>
        <w:t>Goal (from Goals emailed)</w:t>
      </w:r>
    </w:p>
    <w:p w14:paraId="1D42495B" w14:textId="31DDA726" w:rsidR="005778A2" w:rsidRDefault="005778A2" w:rsidP="005778A2">
      <w:pPr>
        <w:pStyle w:val="ListParagraph"/>
        <w:numPr>
          <w:ilvl w:val="0"/>
          <w:numId w:val="1"/>
        </w:numPr>
      </w:pPr>
      <w:r>
        <w:t>LY Sales (from Goals emailed)</w:t>
      </w:r>
    </w:p>
    <w:p w14:paraId="1F62372C" w14:textId="5536696B" w:rsidR="005778A2" w:rsidRDefault="005778A2" w:rsidP="005778A2">
      <w:pPr>
        <w:pStyle w:val="ListParagraph"/>
        <w:numPr>
          <w:ilvl w:val="0"/>
          <w:numId w:val="1"/>
        </w:numPr>
      </w:pPr>
      <w:r>
        <w:t>UPT (from Sales Snapshot Report in POS)</w:t>
      </w:r>
    </w:p>
    <w:p w14:paraId="0F5E6BFA" w14:textId="6A095CE7" w:rsidR="005778A2" w:rsidRDefault="005778A2" w:rsidP="005778A2">
      <w:pPr>
        <w:pStyle w:val="ListParagraph"/>
        <w:numPr>
          <w:ilvl w:val="0"/>
          <w:numId w:val="1"/>
        </w:numPr>
      </w:pPr>
      <w:r>
        <w:t xml:space="preserve">ADS </w:t>
      </w:r>
      <w:r>
        <w:t>(from Sales Snapshot Report in POS)</w:t>
      </w:r>
    </w:p>
    <w:p w14:paraId="5ACC5C4B" w14:textId="591880EF" w:rsidR="005778A2" w:rsidRDefault="005778A2" w:rsidP="005778A2">
      <w:pPr>
        <w:pStyle w:val="ListParagraph"/>
        <w:numPr>
          <w:ilvl w:val="0"/>
          <w:numId w:val="1"/>
        </w:numPr>
      </w:pPr>
      <w:r>
        <w:t xml:space="preserve">Transaction </w:t>
      </w:r>
      <w:r>
        <w:t>(from Sales Snapshot Report in POS)</w:t>
      </w:r>
    </w:p>
    <w:p w14:paraId="1C172B91" w14:textId="17A49DD2" w:rsidR="005778A2" w:rsidRDefault="005778A2" w:rsidP="005778A2">
      <w:r>
        <w:t>For Example:</w:t>
      </w:r>
    </w:p>
    <w:p w14:paraId="21474208" w14:textId="4E42FD13" w:rsidR="005778A2" w:rsidRDefault="005778A2" w:rsidP="005778A2">
      <w:pPr>
        <w:pStyle w:val="ListParagraph"/>
        <w:numPr>
          <w:ilvl w:val="0"/>
          <w:numId w:val="2"/>
        </w:numPr>
      </w:pPr>
      <w:r>
        <w:t>Kenwood 2/9/2020</w:t>
      </w:r>
    </w:p>
    <w:p w14:paraId="7AF39D16" w14:textId="67BFC051" w:rsidR="005778A2" w:rsidRDefault="005778A2" w:rsidP="005778A2">
      <w:pPr>
        <w:pStyle w:val="ListParagraph"/>
        <w:numPr>
          <w:ilvl w:val="0"/>
          <w:numId w:val="2"/>
        </w:numPr>
      </w:pPr>
      <w:r>
        <w:t>Sales: $3087.38</w:t>
      </w:r>
    </w:p>
    <w:p w14:paraId="4241DA56" w14:textId="17EEE59F" w:rsidR="005778A2" w:rsidRDefault="005778A2" w:rsidP="005778A2">
      <w:pPr>
        <w:pStyle w:val="ListParagraph"/>
        <w:numPr>
          <w:ilvl w:val="0"/>
          <w:numId w:val="2"/>
        </w:numPr>
      </w:pPr>
      <w:r>
        <w:t>Goal: $2451.55</w:t>
      </w:r>
    </w:p>
    <w:p w14:paraId="42EBC520" w14:textId="5A111C59" w:rsidR="005778A2" w:rsidRDefault="005778A2" w:rsidP="005778A2">
      <w:pPr>
        <w:pStyle w:val="ListParagraph"/>
        <w:numPr>
          <w:ilvl w:val="0"/>
          <w:numId w:val="2"/>
        </w:numPr>
      </w:pPr>
      <w:r>
        <w:t>LY: $2403.48</w:t>
      </w:r>
    </w:p>
    <w:p w14:paraId="5D795C9F" w14:textId="7F3BF2EB" w:rsidR="005778A2" w:rsidRDefault="005778A2" w:rsidP="005778A2">
      <w:pPr>
        <w:pStyle w:val="ListParagraph"/>
        <w:numPr>
          <w:ilvl w:val="0"/>
          <w:numId w:val="2"/>
        </w:numPr>
      </w:pPr>
      <w:r>
        <w:t>UPT: 4.39</w:t>
      </w:r>
    </w:p>
    <w:p w14:paraId="39E3119D" w14:textId="519D7939" w:rsidR="005778A2" w:rsidRDefault="005778A2" w:rsidP="005778A2">
      <w:pPr>
        <w:pStyle w:val="ListParagraph"/>
        <w:numPr>
          <w:ilvl w:val="0"/>
          <w:numId w:val="2"/>
        </w:numPr>
      </w:pPr>
      <w:r>
        <w:t>ADS: $33.56</w:t>
      </w:r>
    </w:p>
    <w:p w14:paraId="21406324" w14:textId="17D5D183" w:rsidR="005778A2" w:rsidRDefault="005778A2" w:rsidP="005778A2">
      <w:pPr>
        <w:pStyle w:val="ListParagraph"/>
        <w:numPr>
          <w:ilvl w:val="0"/>
          <w:numId w:val="2"/>
        </w:numPr>
      </w:pPr>
      <w:r>
        <w:t>Transactions: 92</w:t>
      </w:r>
    </w:p>
    <w:p w14:paraId="00D34F8F" w14:textId="4ADC4EA2" w:rsidR="005778A2" w:rsidRDefault="005778A2" w:rsidP="005778A2">
      <w:r>
        <w:t>Trash emptied, Lights OFF, counterfeit detectors OFF, Alarm SET</w:t>
      </w:r>
      <w:r w:rsidR="00F626F2">
        <w:t>, Doors/Windows LOCKED</w:t>
      </w:r>
    </w:p>
    <w:sectPr w:rsidR="005778A2" w:rsidSect="005778A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E26"/>
    <w:multiLevelType w:val="hybridMultilevel"/>
    <w:tmpl w:val="B2EC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C799B"/>
    <w:multiLevelType w:val="hybridMultilevel"/>
    <w:tmpl w:val="2632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9C"/>
    <w:rsid w:val="005778A2"/>
    <w:rsid w:val="006C5CC5"/>
    <w:rsid w:val="00C27465"/>
    <w:rsid w:val="00F626F2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A8CE"/>
  <w15:chartTrackingRefBased/>
  <w15:docId w15:val="{0A44D333-4343-41DF-A0EB-7B9B49D1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F47FB3797F44966482BE101498F3" ma:contentTypeVersion="13" ma:contentTypeDescription="Create a new document." ma:contentTypeScope="" ma:versionID="7c1228b98a371ad0a2c840dddc597da6">
  <xsd:schema xmlns:xsd="http://www.w3.org/2001/XMLSchema" xmlns:xs="http://www.w3.org/2001/XMLSchema" xmlns:p="http://schemas.microsoft.com/office/2006/metadata/properties" xmlns:ns3="7202678d-0295-48e4-9495-1166697bf71c" xmlns:ns4="1132c3d9-23e9-41c3-a0de-358ccf1fab08" targetNamespace="http://schemas.microsoft.com/office/2006/metadata/properties" ma:root="true" ma:fieldsID="1be79f37dbcca5e59db7a66087685f59" ns3:_="" ns4:_="">
    <xsd:import namespace="7202678d-0295-48e4-9495-1166697bf71c"/>
    <xsd:import namespace="1132c3d9-23e9-41c3-a0de-358ccf1fab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678d-0295-48e4-9495-1166697bf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c3d9-23e9-41c3-a0de-358ccf1fa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EC144-F5A5-4F76-B350-EE0144E27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2678d-0295-48e4-9495-1166697bf71c"/>
    <ds:schemaRef ds:uri="1132c3d9-23e9-41c3-a0de-358ccf1fa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CF87C-4F16-4B7D-8998-BAFB3A30F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2E64-F3E4-46C9-A88D-CC5B69ACFC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Wayman</dc:creator>
  <cp:keywords/>
  <dc:description/>
  <cp:lastModifiedBy>Joe Wayman</cp:lastModifiedBy>
  <cp:revision>1</cp:revision>
  <dcterms:created xsi:type="dcterms:W3CDTF">2020-04-03T13:11:00Z</dcterms:created>
  <dcterms:modified xsi:type="dcterms:W3CDTF">2020-04-03T14:02:00Z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0x0101001478F47FB3797F44966482BE101498F3</vt:lpwstr>
  </property>
</Properties>
</file>